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ABAC" w14:textId="740DE01E" w:rsidR="00601044" w:rsidRPr="00B049EC" w:rsidRDefault="00601044" w:rsidP="00601044">
      <w:pPr>
        <w:overflowPunct w:val="0"/>
        <w:autoSpaceDE w:val="0"/>
        <w:autoSpaceDN w:val="0"/>
      </w:pPr>
      <w:bookmarkStart w:id="0" w:name="_Hlk41310011"/>
      <w:r w:rsidRPr="00B049EC">
        <w:rPr>
          <w:rFonts w:hint="eastAsia"/>
        </w:rPr>
        <w:t>（様式第１</w:t>
      </w:r>
      <w:r w:rsidR="00726ABF" w:rsidRPr="00B049EC">
        <w:rPr>
          <w:rFonts w:hint="eastAsia"/>
        </w:rPr>
        <w:t>１</w:t>
      </w:r>
      <w:r w:rsidRPr="00B049EC">
        <w:rPr>
          <w:rFonts w:hint="eastAsia"/>
        </w:rPr>
        <w:t>）</w:t>
      </w:r>
    </w:p>
    <w:p w14:paraId="3D8B7BC5" w14:textId="77777777" w:rsidR="0092611C" w:rsidRPr="00B049EC" w:rsidRDefault="0092611C" w:rsidP="0092611C">
      <w:pPr>
        <w:overflowPunct w:val="0"/>
        <w:autoSpaceDE w:val="0"/>
        <w:autoSpaceDN w:val="0"/>
      </w:pPr>
    </w:p>
    <w:p w14:paraId="2B180EDB" w14:textId="77777777" w:rsidR="0092611C" w:rsidRPr="00B049EC" w:rsidRDefault="0092611C" w:rsidP="0092611C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54FEBCAD" w14:textId="77777777" w:rsidR="0092611C" w:rsidRPr="00B049EC" w:rsidRDefault="0092611C" w:rsidP="0092611C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4B991FE0" w14:textId="77777777" w:rsidR="0092611C" w:rsidRPr="00B049EC" w:rsidRDefault="0092611C" w:rsidP="0092611C">
      <w:pPr>
        <w:overflowPunct w:val="0"/>
        <w:autoSpaceDE w:val="0"/>
        <w:autoSpaceDN w:val="0"/>
      </w:pPr>
    </w:p>
    <w:p w14:paraId="4C68A4D9" w14:textId="26E752B0" w:rsidR="0092611C" w:rsidRPr="00B049EC" w:rsidRDefault="0092611C" w:rsidP="0092611C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都道府県協会名</w:t>
      </w:r>
    </w:p>
    <w:p w14:paraId="6588F5D1" w14:textId="2DF4ECDB" w:rsidR="0092611C" w:rsidRPr="00B049EC" w:rsidRDefault="0092611C" w:rsidP="008B5879">
      <w:pPr>
        <w:overflowPunct w:val="0"/>
        <w:autoSpaceDE w:val="0"/>
        <w:autoSpaceDN w:val="0"/>
        <w:ind w:leftChars="200" w:left="440"/>
      </w:pPr>
      <w:r w:rsidRPr="00B049EC">
        <w:rPr>
          <w:rFonts w:hint="eastAsia"/>
        </w:rPr>
        <w:t>代表者役職名・氏名　あて</w:t>
      </w:r>
    </w:p>
    <w:p w14:paraId="524B3CB9" w14:textId="77777777" w:rsidR="0092611C" w:rsidRPr="00B049EC" w:rsidRDefault="0092611C" w:rsidP="0092611C">
      <w:pPr>
        <w:overflowPunct w:val="0"/>
        <w:autoSpaceDE w:val="0"/>
        <w:autoSpaceDN w:val="0"/>
      </w:pPr>
    </w:p>
    <w:p w14:paraId="2B657155" w14:textId="77777777" w:rsidR="0092611C" w:rsidRPr="00B049EC" w:rsidRDefault="0092611C" w:rsidP="0092611C">
      <w:pPr>
        <w:overflowPunct w:val="0"/>
        <w:autoSpaceDE w:val="0"/>
        <w:autoSpaceDN w:val="0"/>
      </w:pPr>
    </w:p>
    <w:p w14:paraId="22A11072" w14:textId="77777777" w:rsidR="00175A93" w:rsidRPr="00B049EC" w:rsidRDefault="00175A93" w:rsidP="00175A93">
      <w:pPr>
        <w:overflowPunct w:val="0"/>
        <w:autoSpaceDE w:val="0"/>
        <w:autoSpaceDN w:val="0"/>
        <w:ind w:firstLineChars="2100" w:firstLine="4620"/>
        <w:jc w:val="left"/>
      </w:pPr>
      <w:r w:rsidRPr="00B049EC">
        <w:rPr>
          <w:rFonts w:hint="eastAsia"/>
        </w:rPr>
        <w:t>公益財団法人全国中小企業振興機関協会</w:t>
      </w:r>
    </w:p>
    <w:p w14:paraId="180099F1" w14:textId="77777777" w:rsidR="00175A93" w:rsidRPr="00B049EC" w:rsidRDefault="00175A93" w:rsidP="00175A93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　　　　　　　　　　　　　　　　会　　長　　　○　○　○　○　印</w:t>
      </w:r>
    </w:p>
    <w:p w14:paraId="6D09E862" w14:textId="77777777" w:rsidR="0092611C" w:rsidRPr="00B049EC" w:rsidRDefault="0092611C" w:rsidP="0092611C">
      <w:pPr>
        <w:overflowPunct w:val="0"/>
        <w:autoSpaceDE w:val="0"/>
        <w:autoSpaceDN w:val="0"/>
        <w:ind w:leftChars="2700" w:left="5940"/>
      </w:pPr>
    </w:p>
    <w:p w14:paraId="3024E167" w14:textId="77777777" w:rsidR="0092611C" w:rsidRPr="00B049EC" w:rsidRDefault="0092611C" w:rsidP="0092611C">
      <w:pPr>
        <w:overflowPunct w:val="0"/>
        <w:autoSpaceDE w:val="0"/>
        <w:autoSpaceDN w:val="0"/>
      </w:pPr>
    </w:p>
    <w:p w14:paraId="11E7FDB8" w14:textId="77777777" w:rsidR="0092611C" w:rsidRPr="00B049EC" w:rsidRDefault="0092611C" w:rsidP="0092611C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中小企業地域資源活用等促進事業</w:t>
      </w:r>
    </w:p>
    <w:p w14:paraId="0BFD3265" w14:textId="3E5E5B4B" w:rsidR="0092611C" w:rsidRPr="00B049EC" w:rsidRDefault="00175A93" w:rsidP="0092611C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助成金額確定に係る返還金通知書</w:t>
      </w:r>
    </w:p>
    <w:p w14:paraId="0B830929" w14:textId="77777777" w:rsidR="0092611C" w:rsidRPr="00B049EC" w:rsidRDefault="0092611C" w:rsidP="0092611C">
      <w:pPr>
        <w:overflowPunct w:val="0"/>
        <w:autoSpaceDE w:val="0"/>
        <w:autoSpaceDN w:val="0"/>
      </w:pPr>
    </w:p>
    <w:p w14:paraId="3D0333C6" w14:textId="74C0E056" w:rsidR="0092611C" w:rsidRPr="00B049EC" w:rsidRDefault="00175A93" w:rsidP="0092611C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 xml:space="preserve">年　月　</w:t>
      </w:r>
      <w:proofErr w:type="gramStart"/>
      <w:r w:rsidRPr="00B049EC">
        <w:rPr>
          <w:rFonts w:hint="eastAsia"/>
        </w:rPr>
        <w:t>日付け</w:t>
      </w:r>
      <w:proofErr w:type="gramEnd"/>
      <w:r w:rsidRPr="00B049EC">
        <w:rPr>
          <w:rFonts w:hint="eastAsia"/>
        </w:rPr>
        <w:t xml:space="preserve">　全協</w:t>
      </w:r>
      <w:r w:rsidR="006308BB" w:rsidRPr="00B049EC">
        <w:rPr>
          <w:rFonts w:hint="eastAsia"/>
        </w:rPr>
        <w:t>第</w:t>
      </w:r>
      <w:r w:rsidRPr="00B049EC">
        <w:rPr>
          <w:rFonts w:hint="eastAsia"/>
        </w:rPr>
        <w:t xml:space="preserve">　号をもって</w:t>
      </w:r>
      <w:r w:rsidR="004E393F">
        <w:rPr>
          <w:rFonts w:hint="eastAsia"/>
        </w:rPr>
        <w:t>額の確定を</w:t>
      </w:r>
      <w:r w:rsidRPr="00B049EC">
        <w:rPr>
          <w:rFonts w:hint="eastAsia"/>
        </w:rPr>
        <w:t>した標記助成金について、中小企業地域資源活用等促進事業に係る助成金交付規程第１４条第２項の規定により、助成金の返還金の額を下記のとおり確定しましたので通知します。</w:t>
      </w:r>
    </w:p>
    <w:p w14:paraId="09E91281" w14:textId="5174A82F" w:rsidR="00175A93" w:rsidRPr="00B049EC" w:rsidRDefault="00175A93" w:rsidP="0092611C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なお、返還金は、以下の指定口座への振込をお願いします。</w:t>
      </w:r>
    </w:p>
    <w:p w14:paraId="0364F157" w14:textId="7BAF120A" w:rsidR="00175A93" w:rsidRPr="00B049EC" w:rsidRDefault="00175A93" w:rsidP="0092611C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また、返還に係る振込手数料は、本助成金の対象経費となりませんので、ご留意ください。</w:t>
      </w:r>
    </w:p>
    <w:p w14:paraId="3EE61084" w14:textId="77777777" w:rsidR="0092611C" w:rsidRPr="00B049EC" w:rsidRDefault="0092611C" w:rsidP="0092611C">
      <w:pPr>
        <w:overflowPunct w:val="0"/>
        <w:autoSpaceDE w:val="0"/>
        <w:autoSpaceDN w:val="0"/>
      </w:pPr>
    </w:p>
    <w:p w14:paraId="1B146CC6" w14:textId="77777777" w:rsidR="0092611C" w:rsidRPr="00B049EC" w:rsidRDefault="0092611C" w:rsidP="0092611C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799DB314" w14:textId="77777777" w:rsidR="0092611C" w:rsidRPr="00B049EC" w:rsidRDefault="0092611C" w:rsidP="0092611C">
      <w:pPr>
        <w:overflowPunct w:val="0"/>
        <w:autoSpaceDE w:val="0"/>
        <w:autoSpaceDN w:val="0"/>
      </w:pPr>
    </w:p>
    <w:p w14:paraId="31EC0D96" w14:textId="6BB688FC" w:rsidR="0092611C" w:rsidRPr="00B049EC" w:rsidRDefault="0092611C" w:rsidP="0092611C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</w:t>
      </w:r>
      <w:r w:rsidR="00175A93" w:rsidRPr="00B049EC">
        <w:rPr>
          <w:rFonts w:hAnsi="ＭＳ 明朝" w:hint="eastAsia"/>
        </w:rPr>
        <w:t>返還金</w:t>
      </w:r>
      <w:r w:rsidRPr="00B049EC">
        <w:rPr>
          <w:rFonts w:hAnsi="ＭＳ 明朝" w:hint="eastAsia"/>
        </w:rPr>
        <w:t xml:space="preserve">　　　　　　金　　　　　　　　　　　　　　　　　円</w:t>
      </w:r>
    </w:p>
    <w:p w14:paraId="47D20F21" w14:textId="77777777" w:rsidR="0092611C" w:rsidRPr="00B049EC" w:rsidRDefault="0092611C" w:rsidP="0092611C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09B4472" w14:textId="77777777" w:rsidR="0092611C" w:rsidRPr="00B049EC" w:rsidRDefault="0092611C" w:rsidP="0092611C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２．振込先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7419"/>
      </w:tblGrid>
      <w:tr w:rsidR="00B049EC" w:rsidRPr="00B049EC" w14:paraId="326294F3" w14:textId="77777777" w:rsidTr="00BC3955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3F9DB2FD" w14:textId="77777777" w:rsidR="0092611C" w:rsidRPr="00B049EC" w:rsidRDefault="0092611C" w:rsidP="00BC395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金融機関名</w:t>
            </w:r>
          </w:p>
        </w:tc>
        <w:tc>
          <w:tcPr>
            <w:tcW w:w="7437" w:type="dxa"/>
            <w:shd w:val="clear" w:color="auto" w:fill="auto"/>
          </w:tcPr>
          <w:p w14:paraId="1FE86B21" w14:textId="77777777" w:rsidR="0092611C" w:rsidRPr="00B049EC" w:rsidRDefault="0092611C" w:rsidP="00BC395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6140B688" w14:textId="77777777" w:rsidTr="00BC3955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0AF8FE74" w14:textId="77777777" w:rsidR="0092611C" w:rsidRPr="00B049EC" w:rsidRDefault="0092611C" w:rsidP="00BC395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支店名</w:t>
            </w:r>
          </w:p>
        </w:tc>
        <w:tc>
          <w:tcPr>
            <w:tcW w:w="7437" w:type="dxa"/>
            <w:shd w:val="clear" w:color="auto" w:fill="auto"/>
          </w:tcPr>
          <w:p w14:paraId="0D466942" w14:textId="77777777" w:rsidR="0092611C" w:rsidRPr="00B049EC" w:rsidRDefault="0092611C" w:rsidP="00BC395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0EBAC9DA" w14:textId="77777777" w:rsidTr="00BC3955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0AA76A08" w14:textId="77777777" w:rsidR="0092611C" w:rsidRPr="00B049EC" w:rsidRDefault="0092611C" w:rsidP="00BC395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預金の種別</w:t>
            </w:r>
          </w:p>
        </w:tc>
        <w:tc>
          <w:tcPr>
            <w:tcW w:w="7437" w:type="dxa"/>
            <w:shd w:val="clear" w:color="auto" w:fill="auto"/>
          </w:tcPr>
          <w:p w14:paraId="539B7A97" w14:textId="77777777" w:rsidR="0092611C" w:rsidRPr="00B049EC" w:rsidRDefault="0092611C" w:rsidP="00BC395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21206360" w14:textId="77777777" w:rsidTr="00BC3955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2EDE5F40" w14:textId="77777777" w:rsidR="0092611C" w:rsidRPr="00B049EC" w:rsidRDefault="0092611C" w:rsidP="00BC395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口座番号</w:t>
            </w:r>
          </w:p>
        </w:tc>
        <w:tc>
          <w:tcPr>
            <w:tcW w:w="7437" w:type="dxa"/>
            <w:shd w:val="clear" w:color="auto" w:fill="auto"/>
          </w:tcPr>
          <w:p w14:paraId="23F8F6CA" w14:textId="77777777" w:rsidR="0092611C" w:rsidRPr="00B049EC" w:rsidRDefault="0092611C" w:rsidP="00BC395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92611C" w:rsidRPr="00B049EC" w14:paraId="4DC71FC2" w14:textId="77777777" w:rsidTr="00BC3955">
        <w:trPr>
          <w:trHeight w:val="1007"/>
        </w:trPr>
        <w:tc>
          <w:tcPr>
            <w:tcW w:w="1203" w:type="dxa"/>
            <w:shd w:val="clear" w:color="auto" w:fill="auto"/>
            <w:vAlign w:val="center"/>
          </w:tcPr>
          <w:p w14:paraId="729111FE" w14:textId="77777777" w:rsidR="0092611C" w:rsidRPr="00B049EC" w:rsidRDefault="0092611C" w:rsidP="00BC395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預金の名義</w:t>
            </w:r>
          </w:p>
        </w:tc>
        <w:tc>
          <w:tcPr>
            <w:tcW w:w="7437" w:type="dxa"/>
            <w:shd w:val="clear" w:color="auto" w:fill="auto"/>
          </w:tcPr>
          <w:p w14:paraId="426C3F59" w14:textId="77777777" w:rsidR="0092611C" w:rsidRPr="00B049EC" w:rsidRDefault="0092611C" w:rsidP="00BC395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B1A3AED" w14:textId="77777777" w:rsidR="0092611C" w:rsidRPr="00B049EC" w:rsidRDefault="0092611C" w:rsidP="0092611C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654849F" w14:textId="77777777" w:rsidR="00601044" w:rsidRPr="00B049EC" w:rsidRDefault="00601044" w:rsidP="009F1742">
      <w:pPr>
        <w:overflowPunct w:val="0"/>
        <w:autoSpaceDE w:val="0"/>
        <w:autoSpaceDN w:val="0"/>
      </w:pPr>
    </w:p>
    <w:bookmarkEnd w:id="0"/>
    <w:p w14:paraId="7CAE3BBC" w14:textId="6E822B22" w:rsidR="00DD5F28" w:rsidRPr="00DD5F28" w:rsidRDefault="00DD5F28" w:rsidP="00795A99">
      <w:pPr>
        <w:widowControl/>
        <w:jc w:val="left"/>
        <w:rPr>
          <w:rFonts w:hint="eastAsia"/>
        </w:rPr>
      </w:pPr>
    </w:p>
    <w:sectPr w:rsidR="00DD5F28" w:rsidRPr="00DD5F28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A5BA9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62C30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85239"/>
    <w:rsid w:val="00794B8D"/>
    <w:rsid w:val="00795A99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2021-09-22T04:56:00Z</dcterms:created>
  <dcterms:modified xsi:type="dcterms:W3CDTF">2021-09-22T04:56:00Z</dcterms:modified>
</cp:coreProperties>
</file>